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3B" w:rsidRPr="008E7D3B" w:rsidRDefault="008E7D3B" w:rsidP="008E7D3B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7D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Олимпиада по ОБЖ для учащихся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5 - </w:t>
      </w:r>
      <w:r w:rsidRPr="008E7D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 класса</w:t>
      </w:r>
    </w:p>
    <w:p w:rsidR="008E7D3B" w:rsidRDefault="008E7D3B" w:rsidP="008E7D3B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7D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Тестовые задания</w:t>
      </w:r>
    </w:p>
    <w:p w:rsidR="001C49D9" w:rsidRPr="00A94D8A" w:rsidRDefault="001C49D9" w:rsidP="008E7D3B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767CF" w:rsidRPr="00A94D8A" w:rsidRDefault="008E7D3B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A94D8A">
        <w:rPr>
          <w:rFonts w:ascii="Times New Roman" w:hAnsi="Times New Roman" w:cs="Times New Roman"/>
          <w:b/>
          <w:i/>
          <w:sz w:val="30"/>
          <w:szCs w:val="30"/>
        </w:rPr>
        <w:t>Блок 1. Правила дорожного движения</w:t>
      </w:r>
    </w:p>
    <w:p w:rsidR="008E7D3B" w:rsidRPr="00A94D8A" w:rsidRDefault="008E7D3B" w:rsidP="00A94D8A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A94D8A">
        <w:rPr>
          <w:b/>
          <w:bCs/>
          <w:sz w:val="30"/>
          <w:szCs w:val="30"/>
        </w:rPr>
        <w:t>1. Объясните, как переходить дорогу, если нет светофора.</w:t>
      </w:r>
    </w:p>
    <w:p w:rsidR="008E7D3B" w:rsidRPr="00A94D8A" w:rsidRDefault="008E7D3B" w:rsidP="00A94D8A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A94D8A">
        <w:rPr>
          <w:sz w:val="30"/>
          <w:szCs w:val="30"/>
        </w:rPr>
        <w:t>а) Перейду ее в любом месте между машинами.</w:t>
      </w:r>
    </w:p>
    <w:p w:rsidR="008E7D3B" w:rsidRPr="00A94D8A" w:rsidRDefault="008E7D3B" w:rsidP="00A94D8A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A94D8A">
        <w:rPr>
          <w:sz w:val="30"/>
          <w:szCs w:val="30"/>
        </w:rPr>
        <w:t>б) Крикну, чтобы машины остановились.</w:t>
      </w:r>
    </w:p>
    <w:p w:rsidR="008E7D3B" w:rsidRPr="00A94D8A" w:rsidRDefault="008E7D3B" w:rsidP="00A94D8A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A94D8A">
        <w:rPr>
          <w:sz w:val="30"/>
          <w:szCs w:val="30"/>
        </w:rPr>
        <w:t xml:space="preserve">в) Найду переход – «зебру». </w:t>
      </w:r>
      <w:proofErr w:type="gramStart"/>
      <w:r w:rsidRPr="00A94D8A">
        <w:rPr>
          <w:sz w:val="30"/>
          <w:szCs w:val="30"/>
        </w:rPr>
        <w:t>Посмотрю на лево, потом на право.</w:t>
      </w:r>
      <w:proofErr w:type="gramEnd"/>
      <w:r w:rsidRPr="00A94D8A">
        <w:rPr>
          <w:sz w:val="30"/>
          <w:szCs w:val="30"/>
        </w:rPr>
        <w:t xml:space="preserve"> Если нет машин, то перейду дорогу.</w:t>
      </w:r>
    </w:p>
    <w:p w:rsidR="008E7D3B" w:rsidRPr="00A94D8A" w:rsidRDefault="008E7D3B" w:rsidP="00A94D8A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A94D8A">
        <w:rPr>
          <w:sz w:val="30"/>
          <w:szCs w:val="30"/>
        </w:rPr>
        <w:t>г) Найду другую дорогу, где нет машин.</w:t>
      </w:r>
    </w:p>
    <w:p w:rsidR="008E7D3B" w:rsidRPr="00A94D8A" w:rsidRDefault="008E7D3B" w:rsidP="00A94D8A">
      <w:pPr>
        <w:spacing w:after="0" w:line="0" w:lineRule="atLeast"/>
        <w:rPr>
          <w:rFonts w:ascii="Times New Roman" w:hAnsi="Times New Roman" w:cs="Times New Roman"/>
          <w:b/>
          <w:sz w:val="30"/>
          <w:szCs w:val="30"/>
        </w:rPr>
      </w:pPr>
    </w:p>
    <w:p w:rsidR="008E7D3B" w:rsidRDefault="008E7D3B" w:rsidP="00A94D8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94D8A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2. Для регулирования дорожного движения применяются две группы светофоров:</w:t>
      </w:r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А) </w:t>
      </w:r>
      <w:proofErr w:type="gramStart"/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транспортные</w:t>
      </w:r>
      <w:proofErr w:type="gramEnd"/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пешеходные</w:t>
      </w:r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информационные и указательные</w:t>
      </w:r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сервиса и приоритета</w:t>
      </w:r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Предупреждающие и запрещающие</w:t>
      </w:r>
      <w:r w:rsid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A94D8A" w:rsidRPr="00A94D8A" w:rsidRDefault="00A94D8A" w:rsidP="00A94D8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E7D3B" w:rsidRDefault="008E7D3B" w:rsidP="00A94D8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94D8A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3. Водителю велосипеда не запрещается:</w:t>
      </w:r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двигаться по проезжей части улицы при наличии рядом велосипедной дорожки</w:t>
      </w:r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иметь звуковой сигнал</w:t>
      </w:r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двигаться при неисправности тормозной системы</w:t>
      </w:r>
      <w:r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ездить на велосипеде, не держась за руль хотя бы одной рукой</w:t>
      </w:r>
      <w:r w:rsid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A94D8A" w:rsidRPr="00A94D8A" w:rsidRDefault="00A94D8A" w:rsidP="00A94D8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E7D3B" w:rsidRPr="00A94D8A" w:rsidRDefault="008E7D3B" w:rsidP="00A94D8A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A94D8A">
        <w:rPr>
          <w:b/>
          <w:bCs/>
          <w:sz w:val="30"/>
          <w:szCs w:val="30"/>
        </w:rPr>
        <w:t>4. Какие специальные автомобили имеют преимущества проезда на красный свет светофора?</w:t>
      </w:r>
    </w:p>
    <w:p w:rsidR="008E7D3B" w:rsidRPr="00A94D8A" w:rsidRDefault="00A94D8A" w:rsidP="00A94D8A">
      <w:pPr>
        <w:shd w:val="clear" w:color="auto" w:fill="FFFFFF"/>
        <w:spacing w:after="0" w:line="0" w:lineRule="atLeast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94D8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А)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кортеж сопровождения иностранных лиц;</w:t>
      </w:r>
    </w:p>
    <w:p w:rsidR="00A94D8A" w:rsidRPr="00A94D8A" w:rsidRDefault="00A94D8A" w:rsidP="00A94D8A">
      <w:pPr>
        <w:shd w:val="clear" w:color="auto" w:fill="FFFFFF"/>
        <w:spacing w:after="0" w:line="0" w:lineRule="atLeast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94D8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Б)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скорая помощь; </w:t>
      </w:r>
    </w:p>
    <w:p w:rsidR="00A94D8A" w:rsidRPr="00A94D8A" w:rsidRDefault="00A94D8A" w:rsidP="00A94D8A">
      <w:pPr>
        <w:shd w:val="clear" w:color="auto" w:fill="FFFFFF"/>
        <w:spacing w:after="0" w:line="0" w:lineRule="atLeast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94D8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В)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автомобили ГАИ с включёнными синими проблесковыми маячками; </w:t>
      </w:r>
    </w:p>
    <w:p w:rsidR="00A94D8A" w:rsidRPr="00A94D8A" w:rsidRDefault="00A94D8A" w:rsidP="00A94D8A">
      <w:pPr>
        <w:shd w:val="clear" w:color="auto" w:fill="FFFFFF"/>
        <w:spacing w:after="0" w:line="0" w:lineRule="atLeast"/>
        <w:textAlignment w:val="baseline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94D8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Г)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автомобили ГАИ с включёнными красными и синими проблесковыми маячками.</w:t>
      </w:r>
    </w:p>
    <w:p w:rsidR="00A94D8A" w:rsidRDefault="00A94D8A" w:rsidP="00A94D8A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</w:p>
    <w:p w:rsidR="008E7D3B" w:rsidRDefault="008E7D3B" w:rsidP="00A94D8A">
      <w:pPr>
        <w:spacing w:after="0" w:line="0" w:lineRule="atLeast"/>
        <w:rPr>
          <w:rFonts w:ascii="Times New Roman" w:hAnsi="Times New Roman" w:cs="Times New Roman"/>
          <w:b/>
          <w:sz w:val="30"/>
          <w:szCs w:val="30"/>
        </w:rPr>
      </w:pPr>
      <w:r w:rsidRPr="009433A1">
        <w:rPr>
          <w:rFonts w:ascii="Times New Roman" w:hAnsi="Times New Roman" w:cs="Times New Roman"/>
          <w:b/>
          <w:sz w:val="30"/>
          <w:szCs w:val="30"/>
        </w:rPr>
        <w:t xml:space="preserve">5.  </w:t>
      </w:r>
      <w:r w:rsidR="007B0569">
        <w:rPr>
          <w:rFonts w:ascii="Times New Roman" w:hAnsi="Times New Roman" w:cs="Times New Roman"/>
          <w:b/>
          <w:sz w:val="30"/>
          <w:szCs w:val="30"/>
        </w:rPr>
        <w:t>Кто  из участников дорожного движения имеет преимущество при мигающем жёлтом сигнале светофора:</w:t>
      </w:r>
    </w:p>
    <w:p w:rsidR="007B0569" w:rsidRPr="007B0569" w:rsidRDefault="007B0569" w:rsidP="00A94D8A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 w:rsidRPr="007B0569">
        <w:rPr>
          <w:rFonts w:ascii="Times New Roman" w:hAnsi="Times New Roman" w:cs="Times New Roman"/>
          <w:sz w:val="30"/>
          <w:szCs w:val="30"/>
        </w:rPr>
        <w:t>А) водители автомобиля;</w:t>
      </w:r>
    </w:p>
    <w:p w:rsidR="007B0569" w:rsidRPr="007B0569" w:rsidRDefault="007B0569" w:rsidP="00A94D8A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 w:rsidRPr="007B0569">
        <w:rPr>
          <w:rFonts w:ascii="Times New Roman" w:hAnsi="Times New Roman" w:cs="Times New Roman"/>
          <w:sz w:val="30"/>
          <w:szCs w:val="30"/>
        </w:rPr>
        <w:t>Б) пешеходы, стоящие  на тротуаре;</w:t>
      </w:r>
    </w:p>
    <w:p w:rsidR="007B0569" w:rsidRPr="007B0569" w:rsidRDefault="007B0569" w:rsidP="007B0569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 w:rsidRPr="007B0569">
        <w:rPr>
          <w:rFonts w:ascii="Times New Roman" w:hAnsi="Times New Roman" w:cs="Times New Roman"/>
          <w:sz w:val="30"/>
          <w:szCs w:val="30"/>
        </w:rPr>
        <w:t>В) водители автомобиля, едущие по главной дороге;</w:t>
      </w:r>
    </w:p>
    <w:p w:rsidR="008E7D3B" w:rsidRPr="00A94D8A" w:rsidRDefault="007B0569" w:rsidP="00A94D8A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 w:rsidRPr="007B0569">
        <w:rPr>
          <w:rFonts w:ascii="Times New Roman" w:hAnsi="Times New Roman" w:cs="Times New Roman"/>
          <w:sz w:val="30"/>
          <w:szCs w:val="30"/>
        </w:rPr>
        <w:t>Г)</w:t>
      </w:r>
      <w:r>
        <w:rPr>
          <w:rFonts w:ascii="Times New Roman" w:hAnsi="Times New Roman" w:cs="Times New Roman"/>
          <w:sz w:val="30"/>
          <w:szCs w:val="30"/>
        </w:rPr>
        <w:t xml:space="preserve"> никто не имеет преимущества.</w:t>
      </w:r>
    </w:p>
    <w:p w:rsidR="008E7D3B" w:rsidRDefault="008E7D3B">
      <w:pPr>
        <w:rPr>
          <w:rFonts w:ascii="Times New Roman" w:hAnsi="Times New Roman" w:cs="Times New Roman"/>
          <w:sz w:val="30"/>
          <w:szCs w:val="30"/>
        </w:rPr>
      </w:pPr>
    </w:p>
    <w:p w:rsidR="008C3CFF" w:rsidRDefault="008C3CFF" w:rsidP="00A94D8A">
      <w:pPr>
        <w:spacing w:after="0" w:line="0" w:lineRule="atLeast"/>
        <w:rPr>
          <w:rFonts w:ascii="Times New Roman" w:hAnsi="Times New Roman" w:cs="Times New Roman"/>
          <w:b/>
          <w:i/>
          <w:sz w:val="30"/>
          <w:szCs w:val="30"/>
        </w:rPr>
      </w:pPr>
    </w:p>
    <w:p w:rsidR="008C3CFF" w:rsidRDefault="008C3CFF" w:rsidP="00A94D8A">
      <w:pPr>
        <w:spacing w:after="0" w:line="0" w:lineRule="atLeast"/>
        <w:rPr>
          <w:rFonts w:ascii="Times New Roman" w:hAnsi="Times New Roman" w:cs="Times New Roman"/>
          <w:b/>
          <w:i/>
          <w:sz w:val="30"/>
          <w:szCs w:val="30"/>
        </w:rPr>
      </w:pPr>
    </w:p>
    <w:p w:rsidR="008E7D3B" w:rsidRDefault="008E7D3B" w:rsidP="00A94D8A">
      <w:pPr>
        <w:spacing w:after="0" w:line="0" w:lineRule="atLeast"/>
        <w:rPr>
          <w:rFonts w:ascii="Times New Roman" w:hAnsi="Times New Roman" w:cs="Times New Roman"/>
          <w:b/>
          <w:i/>
          <w:sz w:val="30"/>
          <w:szCs w:val="30"/>
        </w:rPr>
      </w:pPr>
      <w:r w:rsidRPr="008E7D3B">
        <w:rPr>
          <w:rFonts w:ascii="Times New Roman" w:hAnsi="Times New Roman" w:cs="Times New Roman"/>
          <w:b/>
          <w:i/>
          <w:sz w:val="30"/>
          <w:szCs w:val="30"/>
        </w:rPr>
        <w:lastRenderedPageBreak/>
        <w:t>Блок 2. Оказание первой медицинской помощи</w:t>
      </w:r>
    </w:p>
    <w:p w:rsidR="00EB6F67" w:rsidRPr="008E7D3B" w:rsidRDefault="00EB6F67" w:rsidP="00A94D8A">
      <w:pPr>
        <w:spacing w:after="0" w:line="0" w:lineRule="atLeast"/>
        <w:rPr>
          <w:rFonts w:ascii="Times New Roman" w:hAnsi="Times New Roman" w:cs="Times New Roman"/>
          <w:b/>
          <w:i/>
          <w:sz w:val="30"/>
          <w:szCs w:val="30"/>
        </w:rPr>
      </w:pPr>
    </w:p>
    <w:p w:rsidR="008E7D3B" w:rsidRDefault="008E7D3B" w:rsidP="00A94D8A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C49D9">
        <w:rPr>
          <w:rFonts w:ascii="Times New Roman" w:hAnsi="Times New Roman" w:cs="Times New Roman"/>
          <w:sz w:val="30"/>
          <w:szCs w:val="30"/>
        </w:rPr>
        <w:t>Какой из видов наружного  кровотечения является наиболее опасным для жизни человека:</w:t>
      </w:r>
    </w:p>
    <w:p w:rsidR="001C49D9" w:rsidRDefault="001C49D9" w:rsidP="00A94D8A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копилярное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1C49D9" w:rsidRDefault="001C49D9" w:rsidP="00A94D8A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артериальное;</w:t>
      </w:r>
    </w:p>
    <w:p w:rsidR="001C49D9" w:rsidRDefault="001C49D9" w:rsidP="00A94D8A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венозное;</w:t>
      </w:r>
    </w:p>
    <w:p w:rsidR="001C49D9" w:rsidRDefault="001C49D9" w:rsidP="00A94D8A">
      <w:pPr>
        <w:spacing w:after="0" w:line="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 все перечисленные.</w:t>
      </w:r>
    </w:p>
    <w:p w:rsidR="00A94D8A" w:rsidRDefault="00A94D8A" w:rsidP="00A94D8A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C49D9" w:rsidRDefault="008E7D3B" w:rsidP="00A94D8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94D8A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1C49D9" w:rsidRPr="00A94D8A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Вместо жгута можно использовать:</w:t>
      </w:r>
      <w:r w:rsidR="001C49D9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Давящую повязку</w:t>
      </w:r>
      <w:r w:rsidR="00EB6F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  <w:r w:rsidR="001C49D9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Закрутку</w:t>
      </w:r>
      <w:r w:rsidR="00EB6F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  <w:r w:rsidR="001C49D9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Холод к ране</w:t>
      </w:r>
      <w:r w:rsidR="00EB6F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  <w:r w:rsidR="001C49D9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Компресс</w:t>
      </w:r>
      <w:r w:rsidR="00EB6F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EB6F67" w:rsidRPr="00A94D8A" w:rsidRDefault="00EB6F67" w:rsidP="00A94D8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C49D9" w:rsidRDefault="008E7D3B" w:rsidP="00A94D8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94D8A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1C49D9" w:rsidRPr="00A94D8A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Как должна осуществляться первая помощь при укусе змей?</w:t>
      </w:r>
      <w:r w:rsidR="001C49D9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gramStart"/>
      <w:r w:rsidR="001C49D9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А) немедленно наложить жгут на конечность чуть выше места укуса</w:t>
      </w:r>
      <w:r w:rsidR="001C49D9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прижечь место укуса раскаленным металлом или порошком марганцовокислого калия</w:t>
      </w:r>
      <w:r w:rsidR="001C49D9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рассечь крестообразную ранку на месте укуса и отсосать яд ртом (если нет ссадины в полости рта) или специальной банкой с резиновой грушей, затем обработать ранку раствором марганцовки или перекисью водорода</w:t>
      </w:r>
      <w:r w:rsidR="001C49D9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дать укушенному алкоголь для успокоения нервной системы</w:t>
      </w:r>
      <w:proofErr w:type="gramEnd"/>
    </w:p>
    <w:p w:rsidR="00EB6F67" w:rsidRPr="00A94D8A" w:rsidRDefault="00EB6F67" w:rsidP="00A94D8A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94D8A" w:rsidRDefault="008E7D3B" w:rsidP="00A94D8A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 w:rsidRPr="00EB6F67"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="00A94D8A" w:rsidRPr="00EB6F67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Назовите заболевание и возбудителя, его вызывающего при попадании в рану земли (почвы), выберите ответ:</w:t>
      </w:r>
      <w:r w:rsidR="00A94D8A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холера, холерный вибрион</w:t>
      </w:r>
      <w:r w:rsidR="00A94D8A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грипп, вирус гриппа</w:t>
      </w:r>
      <w:r w:rsidR="00A94D8A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вирус иммунодефицита</w:t>
      </w:r>
      <w:r w:rsidR="00A94D8A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стол</w:t>
      </w:r>
      <w:r w:rsidR="00A94D8A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бняк, столбнячная палочка</w:t>
      </w:r>
      <w:r w:rsidR="00A94D8A" w:rsidRPr="00A94D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</w:p>
    <w:p w:rsidR="008E7D3B" w:rsidRPr="00171254" w:rsidRDefault="008E7D3B" w:rsidP="00A94D8A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171254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EB6F67" w:rsidRPr="00171254">
        <w:rPr>
          <w:rFonts w:ascii="Times New Roman" w:hAnsi="Times New Roman" w:cs="Times New Roman"/>
          <w:b/>
          <w:sz w:val="30"/>
          <w:szCs w:val="30"/>
        </w:rPr>
        <w:t>Как правильно оказать первую медицинскую помощь</w:t>
      </w:r>
      <w:r w:rsidR="009433A1" w:rsidRPr="00171254">
        <w:rPr>
          <w:rFonts w:ascii="Times New Roman" w:hAnsi="Times New Roman" w:cs="Times New Roman"/>
          <w:b/>
          <w:sz w:val="30"/>
          <w:szCs w:val="30"/>
        </w:rPr>
        <w:t xml:space="preserve"> человеку захлебнувшемуся водой при купании</w:t>
      </w:r>
      <w:r w:rsidR="00EB6F67" w:rsidRPr="00171254">
        <w:rPr>
          <w:rFonts w:ascii="Times New Roman" w:hAnsi="Times New Roman" w:cs="Times New Roman"/>
          <w:b/>
          <w:sz w:val="30"/>
          <w:szCs w:val="30"/>
        </w:rPr>
        <w:t>:</w:t>
      </w:r>
    </w:p>
    <w:p w:rsidR="00EB6F67" w:rsidRDefault="00EB6F67" w:rsidP="00A94D8A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поместить в прохладное место</w:t>
      </w:r>
      <w:r w:rsidR="005B20DE">
        <w:rPr>
          <w:rFonts w:ascii="Times New Roman" w:hAnsi="Times New Roman" w:cs="Times New Roman"/>
          <w:sz w:val="30"/>
          <w:szCs w:val="30"/>
        </w:rPr>
        <w:t xml:space="preserve"> и приложить холодный компресс;</w:t>
      </w:r>
    </w:p>
    <w:p w:rsidR="005B20DE" w:rsidRDefault="005B20DE" w:rsidP="00A94D8A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зафиксировать положение тела и ждать приезда скорой помощи;</w:t>
      </w:r>
    </w:p>
    <w:p w:rsidR="005B20DE" w:rsidRDefault="005B20DE" w:rsidP="00A94D8A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В) предпринять </w:t>
      </w:r>
      <w:r w:rsidR="009433A1">
        <w:rPr>
          <w:rFonts w:ascii="Times New Roman" w:hAnsi="Times New Roman" w:cs="Times New Roman"/>
          <w:sz w:val="30"/>
          <w:szCs w:val="30"/>
        </w:rPr>
        <w:t xml:space="preserve">проведение </w:t>
      </w:r>
      <w:r>
        <w:rPr>
          <w:rFonts w:ascii="Times New Roman" w:hAnsi="Times New Roman" w:cs="Times New Roman"/>
          <w:sz w:val="30"/>
          <w:szCs w:val="30"/>
        </w:rPr>
        <w:t xml:space="preserve"> приёмов искусственного дыхания и непрямой массаж сердца;</w:t>
      </w:r>
    </w:p>
    <w:p w:rsidR="00A94D8A" w:rsidRDefault="009433A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 зафиксировать положение тела и наложить бандаж на шейный отдел позвоночника;</w:t>
      </w:r>
    </w:p>
    <w:p w:rsidR="009433A1" w:rsidRPr="009433A1" w:rsidRDefault="009433A1">
      <w:pPr>
        <w:rPr>
          <w:rFonts w:ascii="Times New Roman" w:hAnsi="Times New Roman" w:cs="Times New Roman"/>
          <w:sz w:val="30"/>
          <w:szCs w:val="30"/>
        </w:rPr>
      </w:pPr>
    </w:p>
    <w:p w:rsidR="008C3CFF" w:rsidRDefault="008C3CFF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8C3CFF" w:rsidRDefault="008C3CFF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8E7D3B" w:rsidRDefault="008E7D3B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8E7D3B">
        <w:rPr>
          <w:rFonts w:ascii="Times New Roman" w:hAnsi="Times New Roman" w:cs="Times New Roman"/>
          <w:b/>
          <w:i/>
          <w:sz w:val="30"/>
          <w:szCs w:val="30"/>
        </w:rPr>
        <w:lastRenderedPageBreak/>
        <w:t>Блок 3. Чрезвычайные ситуации</w:t>
      </w:r>
    </w:p>
    <w:p w:rsidR="009433A1" w:rsidRDefault="009433A1" w:rsidP="009433A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433A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1.  Какие из перечисленных ЧС не относятся </w:t>
      </w:r>
      <w:proofErr w:type="gramStart"/>
      <w:r w:rsidRPr="009433A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</w:t>
      </w:r>
      <w:proofErr w:type="gramEnd"/>
      <w:r w:rsidRPr="009433A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природным?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Торфяной пожар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Сель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Эпидемия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Прорыв плотины</w:t>
      </w:r>
    </w:p>
    <w:p w:rsidR="009433A1" w:rsidRDefault="009433A1" w:rsidP="009433A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71254" w:rsidRPr="00171254" w:rsidRDefault="00171254" w:rsidP="0017125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7125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2.  Как точнее всего обнаружить утечку газа?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С помощью открытого огня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Визуальным осмотром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По запаху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На слух</w:t>
      </w:r>
    </w:p>
    <w:p w:rsidR="009433A1" w:rsidRDefault="009433A1" w:rsidP="009433A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433A1">
        <w:rPr>
          <w:rFonts w:ascii="Times New Roman" w:hAnsi="Times New Roman" w:cs="Times New Roman"/>
          <w:b/>
          <w:sz w:val="30"/>
          <w:szCs w:val="30"/>
        </w:rPr>
        <w:t>3.</w:t>
      </w:r>
      <w:r w:rsidRPr="009433A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Как поступить в условиях автономного существования при нахождении источника проточной воды?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А) продезинфицировать </w:t>
      </w:r>
      <w:proofErr w:type="gramStart"/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воду</w:t>
      </w:r>
      <w:proofErr w:type="gramEnd"/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прежде чем пить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вскипятить воду, а потом пить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прополоскать рот остуженной водой и лишь потом пить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пить сразу – маленькими глотками, с перерывами не спеша</w:t>
      </w:r>
    </w:p>
    <w:p w:rsidR="009433A1" w:rsidRPr="009433A1" w:rsidRDefault="009433A1" w:rsidP="009433A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9433A1" w:rsidRDefault="009433A1" w:rsidP="009433A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433A1">
        <w:rPr>
          <w:rFonts w:ascii="Times New Roman" w:hAnsi="Times New Roman" w:cs="Times New Roman"/>
          <w:b/>
          <w:sz w:val="30"/>
          <w:szCs w:val="30"/>
        </w:rPr>
        <w:t>4.</w:t>
      </w:r>
      <w:r w:rsidRPr="009433A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Что включает в себя автономное существование?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Пребывание человека на значительном удалении от жилья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Потеря ориентировки на местности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Отставание от группы в походе</w:t>
      </w:r>
      <w:r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Всё перечисленное</w:t>
      </w:r>
    </w:p>
    <w:p w:rsidR="009433A1" w:rsidRPr="009433A1" w:rsidRDefault="009433A1" w:rsidP="009433A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71254" w:rsidRPr="00171254" w:rsidRDefault="009433A1" w:rsidP="0017125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71254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171254" w:rsidRPr="0017125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Из перечисленных ниже вариантов укажите отличие катастрофы от аварии:</w:t>
      </w:r>
      <w:r w:rsidR="00171254"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Наличие человеческих жертв и наличие значительного ущерба</w:t>
      </w:r>
      <w:r w:rsidR="00171254"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Воздействие поражающих факторов на людей</w:t>
      </w:r>
      <w:r w:rsidR="00171254"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Воздействие на природную среду</w:t>
      </w:r>
      <w:r w:rsidR="00171254"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Воздействие на политическую ситуацию в стране</w:t>
      </w:r>
    </w:p>
    <w:p w:rsidR="008E7D3B" w:rsidRDefault="008E7D3B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Блок 4. Охрана жизни и здоровья</w:t>
      </w:r>
    </w:p>
    <w:p w:rsidR="00171254" w:rsidRPr="007D3624" w:rsidRDefault="00171254" w:rsidP="007B0569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Pr="007D3624">
        <w:rPr>
          <w:b/>
          <w:bCs/>
          <w:sz w:val="30"/>
          <w:szCs w:val="30"/>
        </w:rPr>
        <w:t>.Если вам пришлось попасть в компанию, в которой играют с оружием, что вы сделаете?</w:t>
      </w:r>
    </w:p>
    <w:p w:rsidR="00171254" w:rsidRPr="007D3624" w:rsidRDefault="00171254" w:rsidP="007B0569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а) Постараюсь отговорить ребят.</w:t>
      </w:r>
    </w:p>
    <w:p w:rsidR="00171254" w:rsidRPr="007D3624" w:rsidRDefault="00171254" w:rsidP="007B0569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б) Расскажите всем о правилах безопасности.</w:t>
      </w:r>
    </w:p>
    <w:p w:rsidR="00171254" w:rsidRPr="007D3624" w:rsidRDefault="00171254" w:rsidP="007B0569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в) Предупредите взрослого, которому можно доверять.</w:t>
      </w:r>
    </w:p>
    <w:p w:rsidR="00171254" w:rsidRPr="007D3624" w:rsidRDefault="00171254" w:rsidP="007B0569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г) Пожалуетесь первому встречному.</w:t>
      </w:r>
    </w:p>
    <w:p w:rsidR="00171254" w:rsidRDefault="00171254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/>
          <w:sz w:val="30"/>
          <w:szCs w:val="30"/>
        </w:rPr>
      </w:pPr>
    </w:p>
    <w:p w:rsidR="001C49D9" w:rsidRPr="009433A1" w:rsidRDefault="00171254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171254">
        <w:rPr>
          <w:b/>
          <w:sz w:val="30"/>
          <w:szCs w:val="30"/>
        </w:rPr>
        <w:t>2</w:t>
      </w:r>
      <w:r w:rsidR="001C49D9" w:rsidRPr="00171254">
        <w:rPr>
          <w:b/>
          <w:sz w:val="30"/>
          <w:szCs w:val="30"/>
        </w:rPr>
        <w:t>.</w:t>
      </w:r>
      <w:r w:rsidR="001C49D9" w:rsidRPr="009433A1">
        <w:rPr>
          <w:b/>
          <w:bCs/>
          <w:sz w:val="30"/>
          <w:szCs w:val="30"/>
        </w:rPr>
        <w:t xml:space="preserve">  Объясните, почему осенью и весной опасно выходить на лед водоемов.</w:t>
      </w:r>
    </w:p>
    <w:p w:rsidR="001C49D9" w:rsidRPr="009433A1" w:rsidRDefault="001C49D9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9433A1">
        <w:rPr>
          <w:sz w:val="30"/>
          <w:szCs w:val="30"/>
        </w:rPr>
        <w:lastRenderedPageBreak/>
        <w:t>а) В это время дети учатся, поэтому ходить по льду некогда.</w:t>
      </w:r>
    </w:p>
    <w:p w:rsidR="001C49D9" w:rsidRPr="009433A1" w:rsidRDefault="001C49D9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9433A1">
        <w:rPr>
          <w:sz w:val="30"/>
          <w:szCs w:val="30"/>
        </w:rPr>
        <w:t>б) Не водоемы не пускает служба спасения.</w:t>
      </w:r>
    </w:p>
    <w:p w:rsidR="001C49D9" w:rsidRPr="009433A1" w:rsidRDefault="001C49D9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9433A1">
        <w:rPr>
          <w:sz w:val="30"/>
          <w:szCs w:val="30"/>
        </w:rPr>
        <w:t>в) Весной и осенью лед на водоемах непрочный, легко ломается.</w:t>
      </w:r>
    </w:p>
    <w:p w:rsidR="001C49D9" w:rsidRDefault="001C49D9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9433A1">
        <w:rPr>
          <w:sz w:val="30"/>
          <w:szCs w:val="30"/>
        </w:rPr>
        <w:t>г) Не разрешают учителя и родители.</w:t>
      </w:r>
    </w:p>
    <w:p w:rsidR="00171254" w:rsidRPr="009433A1" w:rsidRDefault="00171254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9433A1" w:rsidRPr="009433A1" w:rsidRDefault="00171254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3</w:t>
      </w:r>
      <w:r w:rsidR="009433A1" w:rsidRPr="009433A1">
        <w:rPr>
          <w:b/>
          <w:bCs/>
          <w:sz w:val="30"/>
          <w:szCs w:val="30"/>
        </w:rPr>
        <w:t>. Как вы поступите, если незнакомый человек на улице предложит вам покататься на машине?</w:t>
      </w:r>
    </w:p>
    <w:p w:rsidR="009433A1" w:rsidRPr="009433A1" w:rsidRDefault="009433A1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9433A1">
        <w:rPr>
          <w:sz w:val="30"/>
          <w:szCs w:val="30"/>
        </w:rPr>
        <w:t>а) Подумаю, чтобы решить на какой машине: « Мерседес», «БМВ», или «Опель».</w:t>
      </w:r>
    </w:p>
    <w:p w:rsidR="009433A1" w:rsidRPr="009433A1" w:rsidRDefault="009433A1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9433A1">
        <w:rPr>
          <w:sz w:val="30"/>
          <w:szCs w:val="30"/>
        </w:rPr>
        <w:t>б) Твердо отвечу «Нет»!</w:t>
      </w:r>
    </w:p>
    <w:p w:rsidR="009433A1" w:rsidRPr="009433A1" w:rsidRDefault="009433A1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9433A1">
        <w:rPr>
          <w:sz w:val="30"/>
          <w:szCs w:val="30"/>
        </w:rPr>
        <w:t>в) Возьму с собой лучшего друга.</w:t>
      </w:r>
    </w:p>
    <w:p w:rsidR="009433A1" w:rsidRDefault="009433A1" w:rsidP="009433A1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9433A1">
        <w:rPr>
          <w:sz w:val="30"/>
          <w:szCs w:val="30"/>
        </w:rPr>
        <w:t>г) Поеду, если мне пообещают купить новый телефон.</w:t>
      </w:r>
    </w:p>
    <w:p w:rsidR="001C49D9" w:rsidRPr="009433A1" w:rsidRDefault="00171254" w:rsidP="009433A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="001C49D9" w:rsidRPr="00171254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9433A1" w:rsidRPr="0017125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Если Вы заблудились в лесу</w:t>
      </w:r>
      <w:r w:rsidR="009433A1" w:rsidRPr="0017125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, постарайтесь:</w:t>
      </w:r>
      <w:r w:rsidR="009433A1"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прекратить движение и попытаться восстановить ориентировку с помощью компаса или пользуясь различными природными признаками</w:t>
      </w:r>
      <w:r w:rsidR="009433A1"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найти убежище от холода, жары, дождя и ветра</w:t>
      </w:r>
      <w:r w:rsidR="009433A1"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придумать способ оповестить о себе</w:t>
      </w:r>
      <w:r w:rsidR="009433A1" w:rsidRPr="009433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Г) рассчитать запасы пищи, воды и найти способы ее добычи</w:t>
      </w:r>
    </w:p>
    <w:p w:rsidR="001C49D9" w:rsidRPr="009433A1" w:rsidRDefault="001C49D9" w:rsidP="009433A1">
      <w:pPr>
        <w:spacing w:after="0" w:line="0" w:lineRule="atLeast"/>
        <w:rPr>
          <w:rFonts w:ascii="Times New Roman" w:hAnsi="Times New Roman" w:cs="Times New Roman"/>
          <w:b/>
          <w:i/>
          <w:sz w:val="30"/>
          <w:szCs w:val="30"/>
        </w:rPr>
      </w:pPr>
    </w:p>
    <w:p w:rsidR="00171254" w:rsidRPr="00171254" w:rsidRDefault="00171254" w:rsidP="0017125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71254">
        <w:rPr>
          <w:rFonts w:ascii="Times New Roman" w:hAnsi="Times New Roman" w:cs="Times New Roman"/>
          <w:b/>
          <w:sz w:val="30"/>
          <w:szCs w:val="30"/>
        </w:rPr>
        <w:t>5</w:t>
      </w:r>
      <w:r w:rsidR="009433A1" w:rsidRPr="00171254">
        <w:rPr>
          <w:rFonts w:ascii="Times New Roman" w:hAnsi="Times New Roman" w:cs="Times New Roman"/>
          <w:b/>
          <w:sz w:val="30"/>
          <w:szCs w:val="30"/>
        </w:rPr>
        <w:t>.</w:t>
      </w:r>
      <w:r w:rsidRPr="0017125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В салоне автобуса (трамвая, троллейбуса) вы обнаружили забытый (оставленный) кем-то сверток. Как вы поступите?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Развернете сверток, чтобы узнать, что там находится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Поставите в известность водителя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Возьмете сверток с собой, чтобы отнес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ти в милицию</w:t>
      </w:r>
    </w:p>
    <w:p w:rsidR="009433A1" w:rsidRDefault="009433A1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1C49D9" w:rsidRDefault="001C49D9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Блок 5</w:t>
      </w:r>
      <w:r w:rsidR="007B0569">
        <w:rPr>
          <w:rFonts w:ascii="Times New Roman" w:hAnsi="Times New Roman" w:cs="Times New Roman"/>
          <w:b/>
          <w:i/>
          <w:sz w:val="30"/>
          <w:szCs w:val="30"/>
        </w:rPr>
        <w:t xml:space="preserve"> Открытые вопросы</w:t>
      </w:r>
    </w:p>
    <w:p w:rsidR="008C3CFF" w:rsidRPr="008C3CFF" w:rsidRDefault="008C3CFF" w:rsidP="008C3C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C3CF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Вопрос 1</w:t>
      </w:r>
      <w:r w:rsidRPr="008C3C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Ты стоишь на автобусной остановке или на пешеходном переходе. Людей рядом с тобой много. Где лучше находиться?</w:t>
      </w:r>
    </w:p>
    <w:p w:rsidR="007B0569" w:rsidRPr="008C3CFF" w:rsidRDefault="007B0569" w:rsidP="007B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C3CF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Вопрос </w:t>
      </w:r>
      <w:r w:rsidR="008C3CFF" w:rsidRPr="008C3CF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</w:t>
      </w:r>
      <w:r w:rsidRPr="008C3C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Велосипедист – полноправный участник движения. Но в отличие от автомобилей, у него нет </w:t>
      </w:r>
      <w:proofErr w:type="spellStart"/>
      <w:r w:rsidRPr="008C3C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поворотников</w:t>
      </w:r>
      <w:proofErr w:type="spellEnd"/>
      <w:r w:rsidRPr="008C3C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как велосипедист показывает намерение повернуть налево?</w:t>
      </w:r>
    </w:p>
    <w:p w:rsidR="008C3CFF" w:rsidRPr="008C3CFF" w:rsidRDefault="008C3CFF" w:rsidP="008C3C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C3CF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Вопрос 3</w:t>
      </w:r>
      <w:proofErr w:type="gramStart"/>
      <w:r w:rsidRPr="008C3C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</w:t>
      </w:r>
      <w:proofErr w:type="gramEnd"/>
      <w:r w:rsidRPr="008C3C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 газовой плите кипел чайник и залил конфорку – она потухла, но осталась включённой. Ты это заметил. Можно ли сейчас зажечь газ?</w:t>
      </w:r>
    </w:p>
    <w:p w:rsidR="007B0569" w:rsidRPr="008C3CFF" w:rsidRDefault="007B0569" w:rsidP="007B0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C3CF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Вопрос </w:t>
      </w:r>
      <w:r w:rsidR="008C3CFF" w:rsidRPr="008C3CF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4</w:t>
      </w:r>
      <w:r w:rsidRPr="008C3C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Закаливание является одним из важных составляющих здорового образа жизни. Дайте определение понятию «закаливание» и назовите основные принципы.</w:t>
      </w:r>
    </w:p>
    <w:p w:rsidR="008C3CFF" w:rsidRPr="008C3CFF" w:rsidRDefault="008C3CFF" w:rsidP="008C3C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C3CF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Вопрос 5</w:t>
      </w:r>
      <w:proofErr w:type="gramStart"/>
      <w:r w:rsidRPr="008C3C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</w:t>
      </w:r>
      <w:proofErr w:type="gramEnd"/>
      <w:r w:rsidRPr="008C3C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азовите основные признаки утомления при длительной работе за компьютером?</w:t>
      </w:r>
    </w:p>
    <w:p w:rsidR="009433A1" w:rsidRPr="008E7D3B" w:rsidRDefault="009433A1">
      <w:pPr>
        <w:rPr>
          <w:rFonts w:ascii="Times New Roman" w:hAnsi="Times New Roman" w:cs="Times New Roman"/>
          <w:b/>
          <w:i/>
          <w:sz w:val="30"/>
          <w:szCs w:val="30"/>
        </w:rPr>
      </w:pPr>
    </w:p>
    <w:sectPr w:rsidR="009433A1" w:rsidRPr="008E7D3B" w:rsidSect="008C3CF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E7D3B"/>
    <w:rsid w:val="00015D30"/>
    <w:rsid w:val="0007535B"/>
    <w:rsid w:val="000767CF"/>
    <w:rsid w:val="00140AAA"/>
    <w:rsid w:val="001664A2"/>
    <w:rsid w:val="00171254"/>
    <w:rsid w:val="001C49D9"/>
    <w:rsid w:val="001D3B74"/>
    <w:rsid w:val="002203F7"/>
    <w:rsid w:val="00284674"/>
    <w:rsid w:val="002B2766"/>
    <w:rsid w:val="003722D5"/>
    <w:rsid w:val="0044330D"/>
    <w:rsid w:val="00492315"/>
    <w:rsid w:val="005B20DE"/>
    <w:rsid w:val="0076272B"/>
    <w:rsid w:val="007B0569"/>
    <w:rsid w:val="0084181B"/>
    <w:rsid w:val="008C3CFF"/>
    <w:rsid w:val="008E7D3B"/>
    <w:rsid w:val="008F6077"/>
    <w:rsid w:val="009433A1"/>
    <w:rsid w:val="009729EB"/>
    <w:rsid w:val="009775E9"/>
    <w:rsid w:val="00A73825"/>
    <w:rsid w:val="00A94D8A"/>
    <w:rsid w:val="00AD7097"/>
    <w:rsid w:val="00AE1B6B"/>
    <w:rsid w:val="00B67626"/>
    <w:rsid w:val="00D544AF"/>
    <w:rsid w:val="00D852EC"/>
    <w:rsid w:val="00E73E2F"/>
    <w:rsid w:val="00EB6F67"/>
    <w:rsid w:val="00F4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roost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GapanukLV</dc:creator>
  <cp:keywords/>
  <dc:description/>
  <cp:lastModifiedBy>GapanukLV</cp:lastModifiedBy>
  <cp:revision>1</cp:revision>
  <dcterms:created xsi:type="dcterms:W3CDTF">2018-02-05T05:24:00Z</dcterms:created>
  <dcterms:modified xsi:type="dcterms:W3CDTF">2018-02-05T07:09:00Z</dcterms:modified>
</cp:coreProperties>
</file>